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«ДиректЛизинг»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800B47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00B47" w:rsidRPr="008541E1" w:rsidRDefault="0033652A" w:rsidP="00800B47">
      <w:pPr>
        <w:ind w:firstLine="709"/>
        <w:jc w:val="both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«ДиректЛизинг» заключен договор финансовой аренды (лизинга) №____ от «__» ________ 202_ г.</w:t>
      </w:r>
    </w:p>
    <w:p w:rsidR="00800B47" w:rsidRDefault="00800B47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 о смене банковских реквизитов компании:</w:t>
      </w:r>
    </w:p>
    <w:p w:rsidR="00800B47" w:rsidRPr="008541E1" w:rsidRDefault="00800B47" w:rsidP="008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8541E1">
        <w:rPr>
          <w:rFonts w:ascii="Times New Roman" w:hAnsi="Times New Roman"/>
          <w:bCs/>
          <w:color w:val="000000"/>
          <w:lang w:eastAsia="ru-RU"/>
        </w:rPr>
        <w:t xml:space="preserve">Р/с </w:t>
      </w:r>
      <w:r>
        <w:rPr>
          <w:rFonts w:ascii="Times New Roman" w:hAnsi="Times New Roman"/>
          <w:bCs/>
          <w:color w:val="000000"/>
          <w:lang w:eastAsia="ru-RU"/>
        </w:rPr>
        <w:t>________________________</w:t>
      </w:r>
    </w:p>
    <w:p w:rsidR="00800B47" w:rsidRPr="008541E1" w:rsidRDefault="00800B47" w:rsidP="008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В _____________________</w:t>
      </w:r>
      <w:proofErr w:type="gramStart"/>
      <w:r>
        <w:rPr>
          <w:rFonts w:ascii="Times New Roman" w:hAnsi="Times New Roman"/>
          <w:bCs/>
          <w:color w:val="000000"/>
          <w:lang w:eastAsia="ru-RU"/>
        </w:rPr>
        <w:t>_(</w:t>
      </w:r>
      <w:proofErr w:type="gramEnd"/>
      <w:r>
        <w:rPr>
          <w:rFonts w:ascii="Times New Roman" w:hAnsi="Times New Roman"/>
          <w:bCs/>
          <w:color w:val="000000"/>
          <w:lang w:eastAsia="ru-RU"/>
        </w:rPr>
        <w:t>наименование банка)</w:t>
      </w:r>
    </w:p>
    <w:p w:rsidR="00800B47" w:rsidRPr="008541E1" w:rsidRDefault="00800B47" w:rsidP="008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8541E1">
        <w:rPr>
          <w:rFonts w:ascii="Times New Roman" w:hAnsi="Times New Roman"/>
          <w:bCs/>
          <w:color w:val="000000"/>
          <w:lang w:eastAsia="ru-RU"/>
        </w:rPr>
        <w:t xml:space="preserve">К/c </w:t>
      </w:r>
      <w:r>
        <w:rPr>
          <w:rFonts w:ascii="Times New Roman" w:hAnsi="Times New Roman"/>
          <w:bCs/>
          <w:color w:val="000000"/>
          <w:lang w:eastAsia="ru-RU"/>
        </w:rPr>
        <w:t>______________________</w:t>
      </w:r>
    </w:p>
    <w:p w:rsidR="00800B47" w:rsidRPr="008541E1" w:rsidRDefault="00800B47" w:rsidP="00800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eastAsia="ru-RU"/>
        </w:rPr>
      </w:pPr>
      <w:r w:rsidRPr="008541E1">
        <w:rPr>
          <w:rFonts w:ascii="Times New Roman" w:hAnsi="Times New Roman"/>
          <w:bCs/>
          <w:color w:val="000000"/>
          <w:lang w:eastAsia="ru-RU"/>
        </w:rPr>
        <w:t xml:space="preserve">БИК </w:t>
      </w:r>
      <w:r>
        <w:rPr>
          <w:rFonts w:ascii="Times New Roman" w:hAnsi="Times New Roman"/>
          <w:bCs/>
          <w:color w:val="000000"/>
          <w:lang w:eastAsia="ru-RU"/>
        </w:rPr>
        <w:t>_____________</w:t>
      </w:r>
    </w:p>
    <w:p w:rsidR="001A466E" w:rsidRDefault="001A466E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A466E"/>
    <w:rsid w:val="001D411C"/>
    <w:rsid w:val="00257BC0"/>
    <w:rsid w:val="0030501E"/>
    <w:rsid w:val="0033652A"/>
    <w:rsid w:val="0072104A"/>
    <w:rsid w:val="0079519F"/>
    <w:rsid w:val="00800B47"/>
    <w:rsid w:val="0088089E"/>
    <w:rsid w:val="00963DD3"/>
    <w:rsid w:val="00967AD0"/>
    <w:rsid w:val="009A743F"/>
    <w:rsid w:val="009E6CB2"/>
    <w:rsid w:val="00AE5411"/>
    <w:rsid w:val="00B911B2"/>
    <w:rsid w:val="00BB56B3"/>
    <w:rsid w:val="00CE28C8"/>
    <w:rsid w:val="00E431DB"/>
    <w:rsid w:val="00F121D7"/>
    <w:rsid w:val="00FB61AA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2021-07-22T10:03:00Z</dcterms:created>
  <dcterms:modified xsi:type="dcterms:W3CDTF">2021-07-22T10:03:00Z</dcterms:modified>
</cp:coreProperties>
</file>