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9E6CB2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72104A" w:rsidRPr="0072104A" w:rsidRDefault="0072104A" w:rsidP="00721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04A">
        <w:rPr>
          <w:rFonts w:ascii="Times New Roman" w:eastAsia="Calibri" w:hAnsi="Times New Roman" w:cs="Times New Roman"/>
          <w:sz w:val="24"/>
          <w:szCs w:val="24"/>
        </w:rPr>
        <w:t>В соответствии с пунктом 1.1 Договора Лизингодатель приобрел в собственность и передал Лизингополучателю в лизинг ____________________________________.</w:t>
      </w:r>
    </w:p>
    <w:p w:rsidR="0033652A" w:rsidRDefault="0030501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Уведомляем Вас о ДТП, </w:t>
      </w:r>
      <w:r>
        <w:rPr>
          <w:rFonts w:ascii="Times New Roman" w:hAnsi="Times New Roman" w:cs="Times New Roman"/>
          <w:sz w:val="24"/>
          <w:szCs w:val="24"/>
        </w:rPr>
        <w:t>произошедшем</w:t>
      </w:r>
      <w:r>
        <w:rPr>
          <w:rFonts w:ascii="Times New Roman" w:hAnsi="Times New Roman" w:cs="Times New Roman"/>
          <w:sz w:val="24"/>
          <w:szCs w:val="24"/>
        </w:rPr>
        <w:t xml:space="preserve"> 00.00.20__ года. Автомобиль застрахован в страховой компании _________________, страховой полис № ____________.</w:t>
      </w:r>
    </w:p>
    <w:p w:rsidR="0030501E" w:rsidRDefault="0030501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распорядительное письмо в страховую компанию.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D411C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5411"/>
    <w:rsid w:val="00BB56B3"/>
    <w:rsid w:val="00CE28C8"/>
    <w:rsid w:val="00E431DB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2021-07-22T08:43:00Z</dcterms:created>
  <dcterms:modified xsi:type="dcterms:W3CDTF">2021-07-22T08:43:00Z</dcterms:modified>
</cp:coreProperties>
</file>