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FF379E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E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«ДиректЛизинг» заключен договор финансовой аренды (лизинга) №____ от «__» ________ 202_ г.</w:t>
      </w:r>
    </w:p>
    <w:p w:rsidR="001A466E" w:rsidRDefault="00257BC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AE4906">
        <w:rPr>
          <w:rFonts w:ascii="Times New Roman" w:hAnsi="Times New Roman" w:cs="Times New Roman"/>
          <w:sz w:val="24"/>
          <w:szCs w:val="24"/>
        </w:rPr>
        <w:t xml:space="preserve">сим </w:t>
      </w:r>
      <w:bookmarkStart w:id="0" w:name="_GoBack"/>
      <w:bookmarkEnd w:id="0"/>
      <w:r w:rsidR="00AE4906">
        <w:rPr>
          <w:rFonts w:ascii="Times New Roman" w:hAnsi="Times New Roman" w:cs="Times New Roman"/>
          <w:sz w:val="24"/>
          <w:szCs w:val="24"/>
        </w:rPr>
        <w:t>Вас рассмотреть возможность увеличения срока лизинга до ____ 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A466E"/>
    <w:rsid w:val="001D411C"/>
    <w:rsid w:val="00257BC0"/>
    <w:rsid w:val="0030501E"/>
    <w:rsid w:val="0033652A"/>
    <w:rsid w:val="0072104A"/>
    <w:rsid w:val="0079519F"/>
    <w:rsid w:val="0088089E"/>
    <w:rsid w:val="00963DD3"/>
    <w:rsid w:val="00967AD0"/>
    <w:rsid w:val="009A743F"/>
    <w:rsid w:val="009E6CB2"/>
    <w:rsid w:val="00AE4906"/>
    <w:rsid w:val="00AE5411"/>
    <w:rsid w:val="00B911B2"/>
    <w:rsid w:val="00BB56B3"/>
    <w:rsid w:val="00CE28C8"/>
    <w:rsid w:val="00E431DB"/>
    <w:rsid w:val="00F121D7"/>
    <w:rsid w:val="00FB61AA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2021-07-22T10:05:00Z</dcterms:created>
  <dcterms:modified xsi:type="dcterms:W3CDTF">2021-07-22T10:05:00Z</dcterms:modified>
</cp:coreProperties>
</file>