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FF379E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E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1A466E" w:rsidRDefault="00035FE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35FEA">
        <w:rPr>
          <w:rFonts w:ascii="Times New Roman" w:hAnsi="Times New Roman" w:cs="Times New Roman"/>
          <w:sz w:val="24"/>
          <w:szCs w:val="24"/>
        </w:rPr>
        <w:t xml:space="preserve"> связи с возникшими материальными трудностями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57BC0">
        <w:rPr>
          <w:rFonts w:ascii="Times New Roman" w:hAnsi="Times New Roman" w:cs="Times New Roman"/>
          <w:sz w:val="24"/>
          <w:szCs w:val="24"/>
        </w:rPr>
        <w:t>ро</w:t>
      </w:r>
      <w:r w:rsidR="00AE4906">
        <w:rPr>
          <w:rFonts w:ascii="Times New Roman" w:hAnsi="Times New Roman" w:cs="Times New Roman"/>
          <w:sz w:val="24"/>
          <w:szCs w:val="24"/>
        </w:rPr>
        <w:t xml:space="preserve">сим Вас рассмотреть возможность </w:t>
      </w:r>
      <w:r>
        <w:rPr>
          <w:rFonts w:ascii="Times New Roman" w:hAnsi="Times New Roman" w:cs="Times New Roman"/>
          <w:sz w:val="24"/>
          <w:szCs w:val="24"/>
        </w:rPr>
        <w:t>отсрочки очередного лизингового платежа до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202__ года</w:t>
      </w:r>
      <w:r w:rsidR="00257B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Гарантируем своевременную оплату лизинговых платежей в будущем.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035FEA"/>
    <w:rsid w:val="001A466E"/>
    <w:rsid w:val="001D411C"/>
    <w:rsid w:val="00257BC0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4906"/>
    <w:rsid w:val="00AE5411"/>
    <w:rsid w:val="00B911B2"/>
    <w:rsid w:val="00BB56B3"/>
    <w:rsid w:val="00CE28C8"/>
    <w:rsid w:val="00E431DB"/>
    <w:rsid w:val="00F121D7"/>
    <w:rsid w:val="00FB61A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2021-07-22T10:15:00Z</dcterms:created>
  <dcterms:modified xsi:type="dcterms:W3CDTF">2021-07-22T10:15:00Z</dcterms:modified>
</cp:coreProperties>
</file>