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«ДиректЛизинг»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2A" w:rsidRDefault="009E6CB2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«__________» и ООО «ДиректЛизинг» заключен договор финансовой аренды (лизинга) №____ от «__» ________ 202_ г.</w:t>
      </w:r>
    </w:p>
    <w:p w:rsidR="0030501E" w:rsidRDefault="0030501E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121D7">
        <w:rPr>
          <w:rFonts w:ascii="Times New Roman" w:hAnsi="Times New Roman" w:cs="Times New Roman"/>
          <w:sz w:val="24"/>
          <w:szCs w:val="24"/>
        </w:rPr>
        <w:t>выдать дубликат ______________ (указать наименование документа), в связи с тем, что оригинал документа был утерян.</w:t>
      </w:r>
      <w:bookmarkStart w:id="0" w:name="_GoBack"/>
      <w:bookmarkEnd w:id="0"/>
      <w:r w:rsidR="00F12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AD0" w:rsidRDefault="00967AD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1D411C"/>
    <w:rsid w:val="0030501E"/>
    <w:rsid w:val="0033652A"/>
    <w:rsid w:val="0072104A"/>
    <w:rsid w:val="0079519F"/>
    <w:rsid w:val="0088089E"/>
    <w:rsid w:val="00963DD3"/>
    <w:rsid w:val="00967AD0"/>
    <w:rsid w:val="009A743F"/>
    <w:rsid w:val="009E6CB2"/>
    <w:rsid w:val="00AE5411"/>
    <w:rsid w:val="00BB56B3"/>
    <w:rsid w:val="00CE28C8"/>
    <w:rsid w:val="00E431DB"/>
    <w:rsid w:val="00F121D7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2</cp:revision>
  <dcterms:created xsi:type="dcterms:W3CDTF">2021-07-22T08:47:00Z</dcterms:created>
  <dcterms:modified xsi:type="dcterms:W3CDTF">2021-07-22T08:47:00Z</dcterms:modified>
</cp:coreProperties>
</file>